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D23C4A" w:rsidP="00D23C4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 w:rsidR="00F450C2"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</w:t>
      </w:r>
      <w:r w:rsidR="008D32B4">
        <w:rPr>
          <w:rFonts w:ascii="Arial" w:hAnsi="Arial" w:cs="Arial"/>
          <w:color w:val="000000"/>
          <w:sz w:val="18"/>
          <w:szCs w:val="20"/>
          <w:lang w:val="en-US"/>
        </w:rPr>
        <w:t>f rows</w:t>
      </w:r>
      <w:r w:rsidR="008D32B4"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 w:rsidR="008D32B4">
        <w:rPr>
          <w:rFonts w:ascii="Arial" w:hAnsi="Arial" w:cs="Arial"/>
          <w:color w:val="000000"/>
          <w:sz w:val="18"/>
          <w:szCs w:val="20"/>
          <w:lang w:val="en-US"/>
        </w:rPr>
        <w:tab/>
        <w:t>Fin spacing (</w:t>
      </w:r>
      <w:r>
        <w:rPr>
          <w:rFonts w:ascii="Arial" w:hAnsi="Arial" w:cs="Arial"/>
          <w:color w:val="000000"/>
          <w:sz w:val="18"/>
          <w:szCs w:val="20"/>
          <w:lang w:val="en-US"/>
        </w:rPr>
        <w:t>thic</w:t>
      </w:r>
      <w:r w:rsidR="004245BB">
        <w:rPr>
          <w:rFonts w:ascii="Arial" w:hAnsi="Arial" w:cs="Arial"/>
          <w:color w:val="000000"/>
          <w:sz w:val="18"/>
          <w:szCs w:val="20"/>
          <w:lang w:val="en-US"/>
        </w:rPr>
        <w:t>kness)</w:t>
      </w:r>
      <w:r w:rsidR="004245BB"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 w:rsidR="004245BB"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 w:rsidR="004245BB">
        <w:rPr>
          <w:rFonts w:ascii="Arial" w:hAnsi="Arial" w:cs="Arial"/>
          <w:color w:val="000000"/>
          <w:sz w:val="18"/>
          <w:szCs w:val="20"/>
          <w:lang w:val="en-US"/>
        </w:rPr>
        <w:tab/>
        <w:t>Number of circuits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Relative humidity in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Relative humidity out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 w:rsidR="00481145"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 w:rsidR="00481145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="00481145"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 w:rsidR="00481145">
        <w:rPr>
          <w:rFonts w:ascii="Arial" w:hAnsi="Arial" w:cs="Arial"/>
          <w:color w:val="000000"/>
          <w:sz w:val="18"/>
          <w:szCs w:val="20"/>
          <w:lang w:val="en-US"/>
        </w:rPr>
        <w:tab/>
        <w:t>Cooling capacity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481145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Evaporation temperature 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481145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 w:rsidR="00481145">
        <w:rPr>
          <w:rFonts w:ascii="Arial" w:hAnsi="Arial" w:cs="Arial"/>
          <w:color w:val="000000"/>
          <w:sz w:val="18"/>
          <w:szCs w:val="20"/>
          <w:lang w:val="en-US"/>
        </w:rPr>
        <w:t>Overheating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Condensing temperature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Subcooling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Refrigerant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Refrigerant pressure drop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Refrigerant ∆ temperature</w:t>
      </w:r>
      <w:proofErr w:type="gramEnd"/>
    </w:p>
    <w:p w:rsidR="003F5458" w:rsidRPr="00D23C4A" w:rsidRDefault="003F5458" w:rsidP="00D23C4A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3F5458" w:rsidRPr="00D23C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5458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245BB"/>
    <w:rsid w:val="00433475"/>
    <w:rsid w:val="00433942"/>
    <w:rsid w:val="004466BE"/>
    <w:rsid w:val="00455AD2"/>
    <w:rsid w:val="004665E9"/>
    <w:rsid w:val="00475312"/>
    <w:rsid w:val="00481145"/>
    <w:rsid w:val="004A2047"/>
    <w:rsid w:val="004B3BAC"/>
    <w:rsid w:val="004C5F55"/>
    <w:rsid w:val="004F527D"/>
    <w:rsid w:val="00511150"/>
    <w:rsid w:val="00513608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32B4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3C4A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450C2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3C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12</cp:revision>
  <dcterms:created xsi:type="dcterms:W3CDTF">2019-04-08T07:12:00Z</dcterms:created>
  <dcterms:modified xsi:type="dcterms:W3CDTF">2019-06-21T06:29:00Z</dcterms:modified>
</cp:coreProperties>
</file>